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6F" w:rsidRPr="00A9713F" w:rsidRDefault="001D026F" w:rsidP="001D026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026F" w:rsidRPr="00A9713F" w:rsidRDefault="001D026F" w:rsidP="001D026F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Урок математики в 4</w:t>
      </w:r>
      <w:r w:rsidRPr="00A9713F">
        <w:rPr>
          <w:rFonts w:ascii="Times New Roman" w:eastAsia="Calibri" w:hAnsi="Times New Roman" w:cs="Times New Roman"/>
          <w:sz w:val="28"/>
          <w:szCs w:val="28"/>
        </w:rPr>
        <w:t xml:space="preserve"> классе</w:t>
      </w:r>
    </w:p>
    <w:p w:rsidR="001D026F" w:rsidRDefault="001D026F" w:rsidP="001D026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026F" w:rsidRDefault="001D026F" w:rsidP="001D026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026F" w:rsidRPr="00A9713F" w:rsidRDefault="001D026F" w:rsidP="001D026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026F" w:rsidRPr="00A9713F" w:rsidRDefault="001D026F" w:rsidP="001D026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Pr="00A9713F">
        <w:rPr>
          <w:rFonts w:ascii="Times New Roman" w:eastAsia="Calibri" w:hAnsi="Times New Roman" w:cs="Times New Roman"/>
          <w:sz w:val="28"/>
          <w:szCs w:val="28"/>
        </w:rPr>
        <w:t>Подготовила и провела:</w:t>
      </w:r>
    </w:p>
    <w:p w:rsidR="001D026F" w:rsidRPr="00A9713F" w:rsidRDefault="001D026F" w:rsidP="001D026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Pr="00A9713F">
        <w:rPr>
          <w:rFonts w:ascii="Times New Roman" w:eastAsia="Calibri" w:hAnsi="Times New Roman" w:cs="Times New Roman"/>
          <w:sz w:val="28"/>
          <w:szCs w:val="28"/>
        </w:rPr>
        <w:t>Лукина Ирина Валерьевна,</w:t>
      </w:r>
    </w:p>
    <w:p w:rsidR="001D026F" w:rsidRPr="00A9713F" w:rsidRDefault="001D026F" w:rsidP="001D026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 w:rsidRPr="00A9713F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                               учитель начальных классов</w:t>
      </w:r>
      <w:r w:rsidRPr="00A9713F">
        <w:rPr>
          <w:rFonts w:ascii="Times New Roman" w:eastAsia="Calibri" w:hAnsi="Times New Roman" w:cs="Times New Roman"/>
          <w:sz w:val="28"/>
          <w:szCs w:val="28"/>
        </w:rPr>
        <w:t>,</w:t>
      </w:r>
    </w:p>
    <w:p w:rsidR="001D026F" w:rsidRPr="00A9713F" w:rsidRDefault="001D026F" w:rsidP="001D026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971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A9713F">
        <w:rPr>
          <w:rFonts w:ascii="Times New Roman" w:eastAsia="Calibri" w:hAnsi="Times New Roman" w:cs="Times New Roman"/>
          <w:sz w:val="28"/>
          <w:szCs w:val="28"/>
        </w:rPr>
        <w:t>высшая кв. категория</w:t>
      </w:r>
    </w:p>
    <w:p w:rsidR="001D026F" w:rsidRPr="00A9713F" w:rsidRDefault="001D026F" w:rsidP="001D026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971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A9713F">
        <w:rPr>
          <w:rFonts w:ascii="Times New Roman" w:eastAsia="Calibri" w:hAnsi="Times New Roman" w:cs="Times New Roman"/>
          <w:sz w:val="28"/>
          <w:szCs w:val="28"/>
        </w:rPr>
        <w:t>МБОУ «</w:t>
      </w:r>
      <w:proofErr w:type="spellStart"/>
      <w:r w:rsidRPr="00A9713F">
        <w:rPr>
          <w:rFonts w:ascii="Times New Roman" w:eastAsia="Calibri" w:hAnsi="Times New Roman" w:cs="Times New Roman"/>
          <w:sz w:val="28"/>
          <w:szCs w:val="28"/>
        </w:rPr>
        <w:t>Хетовская</w:t>
      </w:r>
      <w:proofErr w:type="spellEnd"/>
      <w:r w:rsidRPr="00A9713F">
        <w:rPr>
          <w:rFonts w:ascii="Times New Roman" w:eastAsia="Calibri" w:hAnsi="Times New Roman" w:cs="Times New Roman"/>
          <w:sz w:val="28"/>
          <w:szCs w:val="28"/>
        </w:rPr>
        <w:t xml:space="preserve"> средняя школа»</w:t>
      </w:r>
    </w:p>
    <w:p w:rsidR="001D026F" w:rsidRDefault="001D026F" w:rsidP="001D026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026F" w:rsidRPr="00A9713F" w:rsidRDefault="001D026F" w:rsidP="001D026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026F" w:rsidRDefault="001D026F" w:rsidP="001D026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629D" w:rsidRDefault="00CE629D" w:rsidP="001D026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629D" w:rsidRPr="00A9713F" w:rsidRDefault="00CE629D" w:rsidP="001D026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026F" w:rsidRPr="00A9713F" w:rsidRDefault="001D026F" w:rsidP="001D026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</w:t>
      </w:r>
      <w:r w:rsidRPr="00A9713F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9498"/>
      </w:tblGrid>
      <w:tr w:rsidR="001D026F" w:rsidTr="00A361F4">
        <w:tc>
          <w:tcPr>
            <w:tcW w:w="14283" w:type="dxa"/>
            <w:gridSpan w:val="2"/>
          </w:tcPr>
          <w:p w:rsidR="001D026F" w:rsidRPr="00C429F9" w:rsidRDefault="001D026F" w:rsidP="00A36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D026F" w:rsidTr="00A361F4">
        <w:tc>
          <w:tcPr>
            <w:tcW w:w="14283" w:type="dxa"/>
            <w:gridSpan w:val="2"/>
          </w:tcPr>
          <w:p w:rsidR="001D026F" w:rsidRDefault="001D026F" w:rsidP="00A36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1D026F" w:rsidTr="00A361F4">
        <w:tc>
          <w:tcPr>
            <w:tcW w:w="4785" w:type="dxa"/>
          </w:tcPr>
          <w:p w:rsidR="001D026F" w:rsidRPr="00C429F9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автора полностью</w:t>
            </w:r>
          </w:p>
        </w:tc>
        <w:tc>
          <w:tcPr>
            <w:tcW w:w="9498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>Лукина Ирина Валерьевна</w:t>
            </w:r>
          </w:p>
        </w:tc>
      </w:tr>
      <w:tr w:rsidR="001D026F" w:rsidTr="00A361F4">
        <w:tc>
          <w:tcPr>
            <w:tcW w:w="4785" w:type="dxa"/>
          </w:tcPr>
          <w:p w:rsidR="001D026F" w:rsidRPr="00C429F9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9498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1D026F" w:rsidTr="00A361F4">
        <w:tc>
          <w:tcPr>
            <w:tcW w:w="4785" w:type="dxa"/>
          </w:tcPr>
          <w:p w:rsidR="001D026F" w:rsidRPr="00C429F9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9498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>Место работы (наименование ОО в соответствии с Уставом)</w:t>
            </w:r>
          </w:p>
        </w:tc>
        <w:tc>
          <w:tcPr>
            <w:tcW w:w="9498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498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498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07DE1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приёмы вычислений. Математика во имя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9498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9498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9498" w:type="dxa"/>
          </w:tcPr>
          <w:p w:rsidR="001D026F" w:rsidRPr="00E276D2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работу по формированию вычислительных навыков при повторении темы «Устные и письменные приёмы вычислений</w:t>
            </w:r>
            <w:r w:rsidR="00907D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>Задачи урока</w:t>
            </w:r>
          </w:p>
        </w:tc>
        <w:tc>
          <w:tcPr>
            <w:tcW w:w="9498" w:type="dxa"/>
          </w:tcPr>
          <w:p w:rsidR="001D026F" w:rsidRPr="00B4366F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</w:t>
            </w:r>
            <w:r w:rsidRPr="00B43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знания и умения детей в выполнении математических действий с многозначными числами, при решении задач.</w:t>
            </w:r>
          </w:p>
          <w:p w:rsidR="001D026F" w:rsidRPr="00B4366F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Развивающие</w:t>
            </w:r>
            <w:proofErr w:type="gramEnd"/>
            <w:r w:rsidRPr="00B43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получать информацию из различных источников; развивать память, логическое мышление</w:t>
            </w:r>
            <w:r w:rsidR="00207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026F" w:rsidRPr="00B4366F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Воспитательные</w:t>
            </w:r>
            <w:r w:rsidRPr="00B43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 </w:t>
            </w:r>
            <w:r w:rsidR="00207B7E">
              <w:rPr>
                <w:rFonts w:ascii="Times New Roman" w:hAnsi="Times New Roman" w:cs="Times New Roman"/>
                <w:sz w:val="24"/>
                <w:szCs w:val="24"/>
              </w:rPr>
              <w:t>способствовать патриотическому воспитанию, привитию интереса к истории нашей страны времён Великой Отечественной войны.</w:t>
            </w: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9498" w:type="dxa"/>
          </w:tcPr>
          <w:p w:rsidR="001D026F" w:rsidRPr="005A5BC0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7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1D026F" w:rsidRDefault="00907DE1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      </w:r>
          </w:p>
          <w:p w:rsidR="00907DE1" w:rsidRDefault="00907DE1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пользоваться разнообразными информационными средствами для решения предложенных и самостоятельно выбранных учебных проблем, задач;</w:t>
            </w:r>
          </w:p>
          <w:p w:rsidR="00907DE1" w:rsidRDefault="00907DE1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решать практические задачи, связанные с повседневной жизнью, находить различные способы решения;</w:t>
            </w:r>
          </w:p>
          <w:p w:rsidR="00907DE1" w:rsidRDefault="00907DE1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извлекать и использовать для выполнения заданий и решения задач</w:t>
            </w:r>
            <w:r w:rsidR="008D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информацию, представленную в таблицах с данными о реальных процессах и явлениях, в предметах повседневной жизни;</w:t>
            </w:r>
          </w:p>
          <w:p w:rsidR="008D1856" w:rsidRDefault="008D1856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заполнять данными предложенную таблицу;</w:t>
            </w:r>
          </w:p>
          <w:p w:rsidR="008D1856" w:rsidRDefault="008D1856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составлять модель текстовой задачи, числовое выражение.</w:t>
            </w:r>
          </w:p>
          <w:p w:rsidR="001D026F" w:rsidRDefault="001D026F" w:rsidP="00A361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026F" w:rsidRPr="005A5BC0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Метапредметные</w:t>
            </w:r>
            <w:proofErr w:type="spellEnd"/>
            <w:r w:rsidRPr="005A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73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1D026F" w:rsidRPr="005A5BC0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Базовые логические действия:</w:t>
            </w: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="00207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связи и зависимости между математическими объектами;</w:t>
            </w:r>
          </w:p>
          <w:p w:rsidR="00207B7E" w:rsidRDefault="00207B7E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применять базовые логические универсальные действия: сравнение, анализ, классификация (группировка), обобщение;</w:t>
            </w:r>
          </w:p>
          <w:p w:rsidR="00207B7E" w:rsidRDefault="00207B7E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представлять текстовую задачу, её решение в виде модели, схемы, арифметической записи, текста в соответствии с предложенной учебной проблемой.</w:t>
            </w:r>
          </w:p>
          <w:p w:rsidR="00207B7E" w:rsidRDefault="00207B7E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1D026F" w:rsidRDefault="001D026F" w:rsidP="00207B7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="00207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способность ориентироваться в учебном материале разных разделов курса математики.</w:t>
            </w: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информацией:</w:t>
            </w:r>
          </w:p>
          <w:p w:rsidR="001D026F" w:rsidRDefault="001D026F" w:rsidP="00207B7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="00207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читать, интерпретировать графически представленную информацию (схему, таблицу, диаграмму, другую модель);</w:t>
            </w:r>
          </w:p>
          <w:p w:rsidR="00207B7E" w:rsidRDefault="00207B7E" w:rsidP="00207B7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находить и использовать для решения учебных задач текстовую, графическую информацию в разных источниках информационной среды.</w:t>
            </w:r>
          </w:p>
          <w:p w:rsidR="001D026F" w:rsidRPr="005A5BC0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5A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</w:p>
          <w:p w:rsidR="00207B7E" w:rsidRDefault="00207B7E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207B7E" w:rsidRDefault="001D026F" w:rsidP="00207B7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="00207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текст задания для объяснения способа и хода решения математической задачи;</w:t>
            </w:r>
          </w:p>
          <w:p w:rsidR="001D026F" w:rsidRDefault="00207B7E" w:rsidP="00F407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690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комментировать процесс вычисления, построения, решения;</w:t>
            </w:r>
            <w:r w:rsidR="00F40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207B7E" w:rsidRDefault="00207B7E" w:rsidP="00207B7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 процессе диалогов по обсуждению изученного материала – задавать вопросы, высказывать суждения, оценивать выступления участников, приводить док</w:t>
            </w:r>
            <w:r w:rsidR="00BA7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азательство своей правоты, прояв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лять этику общения;</w:t>
            </w:r>
          </w:p>
          <w:p w:rsidR="00207B7E" w:rsidRDefault="00207B7E" w:rsidP="00207B7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4) </w:t>
            </w:r>
            <w:r w:rsidR="00BA7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тексты заданий, аналогичные </w:t>
            </w:r>
            <w:proofErr w:type="gramStart"/>
            <w:r w:rsidR="00BA7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типовым</w:t>
            </w:r>
            <w:proofErr w:type="gramEnd"/>
            <w:r w:rsidR="00BA7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изученным.</w:t>
            </w:r>
          </w:p>
          <w:p w:rsidR="001D026F" w:rsidRPr="005A5BC0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5A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 УУД:</w:t>
            </w: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Самоорганизация:</w:t>
            </w: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="008D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действия по решению учебной задачи для получения результата;</w:t>
            </w:r>
          </w:p>
          <w:p w:rsidR="008D1856" w:rsidRDefault="008D1856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планировать этапы предстоящей работы, определять последовательность учебных </w:t>
            </w:r>
            <w:r w:rsidR="00DD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действий.</w:t>
            </w:r>
          </w:p>
          <w:p w:rsidR="00DD25E3" w:rsidRDefault="00DD25E3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</w:t>
            </w:r>
            <w:r w:rsidR="008D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нтроль (рефлексия):</w:t>
            </w:r>
          </w:p>
          <w:p w:rsidR="001D026F" w:rsidRDefault="001D026F" w:rsidP="00BA7FE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49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="008D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</w:t>
            </w:r>
            <w:r w:rsidR="00F40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нтроль</w:t>
            </w:r>
            <w:r w:rsidR="008D1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процесса и результата своей деятельности;</w:t>
            </w:r>
          </w:p>
          <w:p w:rsidR="008D1856" w:rsidRDefault="008D1856" w:rsidP="00BA7FE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49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находить ошибки в своей работе, устанавливать их причины, вести поиск путей преодоления ошибок;</w:t>
            </w:r>
          </w:p>
          <w:p w:rsidR="00DD25E3" w:rsidRDefault="00DD25E3" w:rsidP="00BA7FE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49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1856" w:rsidRDefault="008D1856" w:rsidP="00BA7FE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49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8D1856" w:rsidRDefault="008D1856" w:rsidP="00BA7FE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49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предупреждения;</w:t>
            </w: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Предметные:</w:t>
            </w:r>
          </w:p>
          <w:p w:rsidR="001D026F" w:rsidRDefault="00BA7FE7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  <w:r w:rsidR="00DD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арифметические действия;</w:t>
            </w:r>
          </w:p>
          <w:p w:rsidR="00DD25E3" w:rsidRDefault="00DD25E3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вычислять значение числового выражения;</w:t>
            </w:r>
          </w:p>
          <w:p w:rsidR="00DD25E3" w:rsidRPr="005A5BC0" w:rsidRDefault="00DD25E3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находить долю величины, величину по её доле.</w:t>
            </w:r>
          </w:p>
          <w:p w:rsidR="001D026F" w:rsidRPr="00E276D2" w:rsidRDefault="001D026F" w:rsidP="00A3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к уроку (при наличии)</w:t>
            </w:r>
          </w:p>
        </w:tc>
        <w:tc>
          <w:tcPr>
            <w:tcW w:w="9498" w:type="dxa"/>
          </w:tcPr>
          <w:p w:rsidR="001D026F" w:rsidRDefault="001D026F" w:rsidP="00BA7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="006A4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к уроку, компьютер, проектор;</w:t>
            </w:r>
          </w:p>
          <w:p w:rsidR="006A4C69" w:rsidRDefault="006A4C69" w:rsidP="00BA7F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карточки для работы;</w:t>
            </w:r>
          </w:p>
          <w:p w:rsidR="006A4C69" w:rsidRPr="00E276D2" w:rsidRDefault="006A4C69" w:rsidP="00BA7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тетради по математике</w:t>
            </w: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>Оформление кабинета и доски (при наличии)</w:t>
            </w:r>
          </w:p>
        </w:tc>
        <w:tc>
          <w:tcPr>
            <w:tcW w:w="9498" w:type="dxa"/>
          </w:tcPr>
          <w:p w:rsidR="001D026F" w:rsidRDefault="001D026F" w:rsidP="00A36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>Используемые технологии</w:t>
            </w:r>
          </w:p>
        </w:tc>
        <w:tc>
          <w:tcPr>
            <w:tcW w:w="9498" w:type="dxa"/>
          </w:tcPr>
          <w:p w:rsidR="001D026F" w:rsidRPr="00E276D2" w:rsidRDefault="00B309B8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9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026F" w:rsidRPr="00B309B8">
              <w:rPr>
                <w:rFonts w:ascii="Times New Roman" w:hAnsi="Times New Roman" w:cs="Times New Roman"/>
                <w:sz w:val="24"/>
                <w:szCs w:val="24"/>
              </w:rPr>
              <w:t>бучение в сот</w:t>
            </w:r>
            <w:r w:rsidRPr="00B309B8">
              <w:rPr>
                <w:rFonts w:ascii="Times New Roman" w:hAnsi="Times New Roman" w:cs="Times New Roman"/>
                <w:sz w:val="24"/>
                <w:szCs w:val="24"/>
              </w:rPr>
              <w:t xml:space="preserve">рудничестве (парная </w:t>
            </w:r>
            <w:r w:rsidR="001D026F" w:rsidRPr="00B309B8">
              <w:rPr>
                <w:rFonts w:ascii="Times New Roman" w:hAnsi="Times New Roman" w:cs="Times New Roman"/>
                <w:sz w:val="24"/>
                <w:szCs w:val="24"/>
              </w:rPr>
              <w:t>работа), технология личностно-ориентированного обучения (домашнее задание), здоровьесберегающие</w:t>
            </w:r>
            <w:r w:rsidRPr="00B309B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технологии,</w:t>
            </w:r>
            <w:r w:rsidR="001D026F" w:rsidRPr="00B309B8">
              <w:rPr>
                <w:rFonts w:ascii="Times New Roman" w:hAnsi="Times New Roman" w:cs="Times New Roman"/>
                <w:sz w:val="24"/>
                <w:szCs w:val="24"/>
              </w:rPr>
              <w:t xml:space="preserve"> ИКТ</w:t>
            </w:r>
          </w:p>
        </w:tc>
      </w:tr>
      <w:tr w:rsidR="001D026F" w:rsidTr="00A361F4">
        <w:tc>
          <w:tcPr>
            <w:tcW w:w="4785" w:type="dxa"/>
          </w:tcPr>
          <w:p w:rsidR="001D026F" w:rsidRPr="00793C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CAC">
              <w:rPr>
                <w:rFonts w:ascii="Times New Roman" w:hAnsi="Times New Roman" w:cs="Times New Roman"/>
                <w:sz w:val="24"/>
                <w:szCs w:val="24"/>
              </w:rPr>
              <w:t>Формы организации деятельности</w:t>
            </w:r>
          </w:p>
        </w:tc>
        <w:tc>
          <w:tcPr>
            <w:tcW w:w="9498" w:type="dxa"/>
          </w:tcPr>
          <w:p w:rsidR="001D026F" w:rsidRPr="00E276D2" w:rsidRDefault="00B309B8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9B8">
              <w:rPr>
                <w:rFonts w:ascii="Times New Roman" w:hAnsi="Times New Roman" w:cs="Times New Roman"/>
                <w:sz w:val="24"/>
                <w:szCs w:val="24"/>
              </w:rPr>
              <w:t>Фронтальная, парная</w:t>
            </w:r>
          </w:p>
        </w:tc>
      </w:tr>
    </w:tbl>
    <w:p w:rsidR="001D026F" w:rsidRDefault="001D026F" w:rsidP="001D02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26F" w:rsidRDefault="001D026F" w:rsidP="001D026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Конспект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25"/>
        <w:gridCol w:w="4280"/>
        <w:gridCol w:w="2972"/>
        <w:gridCol w:w="3626"/>
      </w:tblGrid>
      <w:tr w:rsidR="001D026F" w:rsidTr="00A361F4">
        <w:tc>
          <w:tcPr>
            <w:tcW w:w="3625" w:type="dxa"/>
          </w:tcPr>
          <w:p w:rsidR="001D026F" w:rsidRPr="00B51F6B" w:rsidRDefault="001D026F" w:rsidP="00A36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F6B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4280" w:type="dxa"/>
          </w:tcPr>
          <w:p w:rsidR="001D026F" w:rsidRPr="00B51F6B" w:rsidRDefault="001D026F" w:rsidP="00A36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F6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72" w:type="dxa"/>
          </w:tcPr>
          <w:p w:rsidR="001D026F" w:rsidRPr="00B51F6B" w:rsidRDefault="001D026F" w:rsidP="00A36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F6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626" w:type="dxa"/>
          </w:tcPr>
          <w:p w:rsidR="001D026F" w:rsidRPr="00B51F6B" w:rsidRDefault="001D026F" w:rsidP="00A36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F6B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1D026F" w:rsidTr="00A361F4">
        <w:tc>
          <w:tcPr>
            <w:tcW w:w="3625" w:type="dxa"/>
          </w:tcPr>
          <w:p w:rsidR="001D026F" w:rsidRDefault="001D026F" w:rsidP="00A361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0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5401D">
              <w:rPr>
                <w:rFonts w:ascii="Times New Roman" w:hAnsi="Times New Roman" w:cs="Times New Roman"/>
                <w:b/>
                <w:sz w:val="24"/>
                <w:szCs w:val="24"/>
              </w:rPr>
              <w:t>. Мотивирование на учебную деятельность</w:t>
            </w:r>
          </w:p>
          <w:p w:rsidR="001D026F" w:rsidRPr="0075401D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</w:tcPr>
          <w:p w:rsidR="001D026F" w:rsidRDefault="00DD25E3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Эта память – верьте, люди, - </w:t>
            </w:r>
          </w:p>
          <w:p w:rsidR="00DD25E3" w:rsidRDefault="00DD25E3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Всей земле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25E3" w:rsidRDefault="00DD25E3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мы войну забудем,</w:t>
            </w:r>
          </w:p>
          <w:p w:rsidR="00DD25E3" w:rsidRDefault="00DD25E3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Вновь придёт война.</w:t>
            </w:r>
          </w:p>
          <w:p w:rsidR="00DD25E3" w:rsidRDefault="00DD25E3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Так написал наш замечательный поэт Р.</w:t>
            </w:r>
            <w:r w:rsidR="00B30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Рождественский.</w:t>
            </w:r>
          </w:p>
          <w:p w:rsidR="00DD25E3" w:rsidRDefault="00DD25E3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почему я наш урок начала именно с такого стихотворения?</w:t>
            </w:r>
          </w:p>
          <w:p w:rsidR="00DD25E3" w:rsidRDefault="00DD25E3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Какой праздник скоро будет отмечать наша страна?</w:t>
            </w:r>
          </w:p>
          <w:p w:rsidR="00397CCE" w:rsidRDefault="00397CCE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 долю нашей страны выпало немало испытаний, но самым страшным из них стала Великая Отечественная война. Каждый год 9 мая наша страна отмечает очередную годовщину – Победу над гитлеровским фашизмом.</w:t>
            </w:r>
          </w:p>
          <w:p w:rsidR="006A4C69" w:rsidRPr="006A184A" w:rsidRDefault="006A4C69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DD25E3" w:rsidRDefault="00DD25E3" w:rsidP="00DD25E3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Слушают учителя.</w:t>
            </w:r>
          </w:p>
          <w:p w:rsidR="00DD25E3" w:rsidRDefault="00DD25E3" w:rsidP="00DD25E3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25E3" w:rsidRDefault="00DD25E3" w:rsidP="00DD25E3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25E3" w:rsidRDefault="00DD25E3" w:rsidP="00DD25E3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397CCE" w:rsidRDefault="00397CCE" w:rsidP="00DD25E3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7CCE" w:rsidRPr="006A184A" w:rsidRDefault="00397CCE" w:rsidP="00DD25E3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учителя.</w:t>
            </w:r>
          </w:p>
        </w:tc>
        <w:tc>
          <w:tcPr>
            <w:tcW w:w="3626" w:type="dxa"/>
          </w:tcPr>
          <w:p w:rsidR="001D026F" w:rsidRPr="00742ABD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BE1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lastRenderedPageBreak/>
              <w:t>Познавательные</w:t>
            </w:r>
            <w:r w:rsidR="006A4C69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 УУД</w:t>
            </w:r>
            <w:r w:rsidRPr="00742AB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1D026F" w:rsidRPr="00742ABD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2ABD">
              <w:rPr>
                <w:rFonts w:ascii="Times New Roman" w:hAnsi="Times New Roman" w:cs="Times New Roman"/>
                <w:sz w:val="24"/>
                <w:szCs w:val="24"/>
              </w:rPr>
              <w:t>сознанное в</w:t>
            </w:r>
            <w:r w:rsidR="00397CCE">
              <w:rPr>
                <w:rFonts w:ascii="Times New Roman" w:hAnsi="Times New Roman" w:cs="Times New Roman"/>
                <w:sz w:val="24"/>
                <w:szCs w:val="24"/>
              </w:rPr>
              <w:t>осприятие и анализ стихотворения</w:t>
            </w:r>
          </w:p>
          <w:p w:rsidR="001D026F" w:rsidRPr="00954BE1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54BE1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Регулятивные</w:t>
            </w:r>
            <w:r w:rsidR="006A4C69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 УУД</w:t>
            </w:r>
            <w:r w:rsidRPr="00954BE1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:</w:t>
            </w:r>
          </w:p>
          <w:p w:rsidR="001D026F" w:rsidRPr="00742ABD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742ABD">
              <w:rPr>
                <w:rFonts w:ascii="Times New Roman" w:hAnsi="Times New Roman" w:cs="Times New Roman"/>
                <w:sz w:val="24"/>
                <w:szCs w:val="24"/>
              </w:rPr>
              <w:t>отовность к выполнению</w:t>
            </w:r>
          </w:p>
          <w:p w:rsidR="001D026F" w:rsidRPr="00742ABD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AB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  <w:p w:rsidR="001D026F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26F" w:rsidTr="00A361F4">
        <w:tc>
          <w:tcPr>
            <w:tcW w:w="3625" w:type="dxa"/>
          </w:tcPr>
          <w:p w:rsidR="001D026F" w:rsidRPr="005B33C7" w:rsidRDefault="001D026F" w:rsidP="00A361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Актуализация опорных знаний</w:t>
            </w:r>
          </w:p>
        </w:tc>
        <w:tc>
          <w:tcPr>
            <w:tcW w:w="4280" w:type="dxa"/>
          </w:tcPr>
          <w:p w:rsidR="001D026F" w:rsidRDefault="00397CCE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Прочитайте число и д</w:t>
            </w:r>
            <w:r w:rsidR="00F40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айте его характеристику: 34 032. (СЛАЙД </w:t>
            </w:r>
            <w:r w:rsidR="005E35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407C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86F48" w:rsidRDefault="00886F48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7CCE" w:rsidRDefault="005E3573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Именно 34 </w:t>
            </w:r>
            <w:r w:rsidR="00397CCE">
              <w:rPr>
                <w:rFonts w:ascii="Times New Roman" w:eastAsia="Times New Roman" w:hAnsi="Times New Roman" w:cs="Times New Roman"/>
                <w:sz w:val="24"/>
                <w:szCs w:val="24"/>
              </w:rPr>
              <w:t>032 часа длилась самая кровопролитная и тяжёлая война в истории нашей страны. Вычислите, сколько дней продолжалась эта война.</w:t>
            </w:r>
          </w:p>
          <w:p w:rsidR="006A4C69" w:rsidRDefault="005E3573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  <w:r w:rsidR="00397CCE">
              <w:rPr>
                <w:rFonts w:ascii="Times New Roman" w:eastAsia="Times New Roman" w:hAnsi="Times New Roman" w:cs="Times New Roman"/>
                <w:sz w:val="24"/>
                <w:szCs w:val="24"/>
              </w:rPr>
              <w:t>032: 24=1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7CCE">
              <w:rPr>
                <w:rFonts w:ascii="Times New Roman" w:eastAsia="Times New Roman" w:hAnsi="Times New Roman" w:cs="Times New Roman"/>
                <w:sz w:val="24"/>
                <w:szCs w:val="24"/>
              </w:rPr>
              <w:t>418 (дней)</w:t>
            </w:r>
          </w:p>
          <w:p w:rsidR="006A4C69" w:rsidRDefault="006A4C69" w:rsidP="006A4C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7CCE" w:rsidRDefault="00397CCE" w:rsidP="006A4C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C69" w:rsidRDefault="006A4C69" w:rsidP="006A4C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C69" w:rsidRDefault="006A4C69" w:rsidP="006A4C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C69" w:rsidRDefault="006A4C69" w:rsidP="006A4C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C69" w:rsidRDefault="006A4C69" w:rsidP="006A4C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C69" w:rsidRDefault="006A4C69" w:rsidP="006A4C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C69" w:rsidRPr="006A4C69" w:rsidRDefault="006A4C69" w:rsidP="006A4C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1D026F" w:rsidRDefault="00397CCE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задание.</w:t>
            </w:r>
            <w:r w:rsidR="005E35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Фронтальная работа.</w:t>
            </w:r>
          </w:p>
          <w:p w:rsidR="00397CCE" w:rsidRDefault="00397CCE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Default="00397CCE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ученик работает у доски, остальные в тетради.</w:t>
            </w:r>
          </w:p>
          <w:p w:rsidR="005E3573" w:rsidRPr="005E3573" w:rsidRDefault="005E3573" w:rsidP="005E35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Pr="005E3573" w:rsidRDefault="005E3573" w:rsidP="005E35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Pr="005E3573" w:rsidRDefault="005E3573" w:rsidP="005E35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Pr="005E3573" w:rsidRDefault="005E3573" w:rsidP="005E35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Default="005E3573" w:rsidP="005E35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Pr="005E3573" w:rsidRDefault="005E3573" w:rsidP="005E35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Pr="005E3573" w:rsidRDefault="005E3573" w:rsidP="005E35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Default="005E3573" w:rsidP="005E35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Default="005E3573" w:rsidP="005E35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7CCE" w:rsidRPr="005E3573" w:rsidRDefault="00397CCE" w:rsidP="005E35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:rsidR="00F407CA" w:rsidRDefault="00F407CA" w:rsidP="00F407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7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способность ориентироваться в учебном материале разных разделов курса математики.</w:t>
            </w:r>
          </w:p>
          <w:p w:rsidR="005E3573" w:rsidRPr="005E3573" w:rsidRDefault="00F407CA" w:rsidP="005E35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690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7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 УУД: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комментировать процесс вычисления, построения, решения; </w:t>
            </w:r>
            <w:r w:rsidRPr="00F40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доказательство своей п</w:t>
            </w:r>
            <w:r w:rsidR="005E3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равоты, проявлять этику общения</w:t>
            </w:r>
            <w:proofErr w:type="gramStart"/>
            <w:r w:rsidR="005E3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доказательство своей правоты, проявлять этику общения;</w:t>
            </w:r>
          </w:p>
        </w:tc>
      </w:tr>
      <w:tr w:rsidR="001D026F" w:rsidTr="00A361F4">
        <w:tc>
          <w:tcPr>
            <w:tcW w:w="3625" w:type="dxa"/>
          </w:tcPr>
          <w:p w:rsidR="001D026F" w:rsidRPr="005B33C7" w:rsidRDefault="001D026F" w:rsidP="00A361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Целеполагание</w:t>
            </w:r>
          </w:p>
        </w:tc>
        <w:tc>
          <w:tcPr>
            <w:tcW w:w="4280" w:type="dxa"/>
          </w:tcPr>
          <w:p w:rsidR="001D026F" w:rsidRDefault="00397CCE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 памяти поколений всегда будет жить великий подвиг нашего народа, отстоявшего свободу и независимость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своей Родины.</w:t>
            </w:r>
          </w:p>
          <w:p w:rsidR="00F17EF7" w:rsidRDefault="00397CCE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сейчас мы узнаем тему нашего урока.</w:t>
            </w:r>
            <w:r w:rsidR="00F17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85DF5" w:rsidRDefault="00F17EF7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5DF5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Расположите числа в порядке возрастания.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(Приложение 1)</w:t>
            </w:r>
          </w:p>
          <w:p w:rsidR="009D7034" w:rsidRDefault="009D7034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034" w:rsidRDefault="009D7034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Какая же тема нашего урока?</w:t>
            </w:r>
            <w:r w:rsidR="00730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(СЛАЙД </w:t>
            </w:r>
            <w:r w:rsidR="005E35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3019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E15BA" w:rsidRDefault="00BE15BA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15BA" w:rsidRDefault="00BE15BA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034" w:rsidRDefault="009D7034" w:rsidP="00A361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413FB7"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будем выполнять задания</w:t>
            </w:r>
            <w:r w:rsidR="00BE1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посвящённые некоторым </w:t>
            </w:r>
            <w:r w:rsidR="00413FB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Великой Отечественной войны. </w:t>
            </w:r>
            <w:r w:rsidR="00BE1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посмотрим на войну с точки зрения математики.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 урок пройдёт под девизом «Во имя Победы».</w:t>
            </w:r>
          </w:p>
        </w:tc>
        <w:tc>
          <w:tcPr>
            <w:tcW w:w="2972" w:type="dxa"/>
          </w:tcPr>
          <w:p w:rsidR="001D026F" w:rsidRDefault="005E3573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Слушают учителя.</w:t>
            </w:r>
          </w:p>
          <w:p w:rsidR="00397CCE" w:rsidRDefault="00397CCE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7CCE" w:rsidRDefault="00397CCE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7CCE" w:rsidRDefault="00397CCE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7CCE" w:rsidRDefault="009D7034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парах. После выполнения – проверка на слайде.</w:t>
            </w:r>
          </w:p>
          <w:p w:rsidR="00B85DF5" w:rsidRDefault="00B85DF5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5DF5" w:rsidRDefault="00B85DF5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7034" w:rsidRDefault="00F407CA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тему урока</w:t>
            </w:r>
            <w:r w:rsidR="0073019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3019F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во имя Победы»</w:t>
            </w:r>
          </w:p>
          <w:p w:rsidR="00E72081" w:rsidRDefault="00E72081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учителя.</w:t>
            </w:r>
          </w:p>
        </w:tc>
        <w:tc>
          <w:tcPr>
            <w:tcW w:w="3626" w:type="dxa"/>
          </w:tcPr>
          <w:p w:rsidR="00BE15BA" w:rsidRDefault="00BE15BA" w:rsidP="00BE15B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7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ориентироваться в учебном материале разных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разделов курса математики; читать, интерпретировать графически представленную информацию (схему, таблицу, диаграмму, другую модель).</w:t>
            </w:r>
          </w:p>
          <w:p w:rsidR="00BE15BA" w:rsidRDefault="00BE15BA" w:rsidP="00BE15B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49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Регулятивные УУД: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действия по решению учебной задачи для получения результата; осуществлять контроль процесса </w:t>
            </w:r>
            <w:r w:rsidR="005E3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результата своей деятельности;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предупреждения;</w:t>
            </w:r>
          </w:p>
          <w:p w:rsidR="00BE15BA" w:rsidRDefault="00BE15BA" w:rsidP="00BE15B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Коммуникативные УУД: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доказательство своей правоты, проявлять этику общения;</w:t>
            </w:r>
          </w:p>
          <w:p w:rsidR="001D026F" w:rsidRDefault="001D026F" w:rsidP="00DD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26F" w:rsidTr="00A361F4">
        <w:tc>
          <w:tcPr>
            <w:tcW w:w="3625" w:type="dxa"/>
          </w:tcPr>
          <w:p w:rsidR="001D026F" w:rsidRDefault="001D026F" w:rsidP="00A361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Осуществление учебных дейст</w:t>
            </w:r>
            <w:r w:rsidR="009D7034">
              <w:rPr>
                <w:rFonts w:ascii="Times New Roman" w:hAnsi="Times New Roman" w:cs="Times New Roman"/>
                <w:b/>
                <w:sz w:val="24"/>
                <w:szCs w:val="24"/>
              </w:rPr>
              <w:t>вий по применению изученного материала</w:t>
            </w:r>
            <w:r w:rsidR="00073A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73ACF" w:rsidRDefault="00073ACF" w:rsidP="006A4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ACF" w:rsidRDefault="00073AC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ACF" w:rsidRDefault="00073AC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ACF" w:rsidRDefault="00073AC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ACF" w:rsidRPr="00073ACF" w:rsidRDefault="005E3573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все </w:t>
            </w:r>
            <w:r w:rsidR="006A4C69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направлены </w:t>
            </w:r>
            <w:r w:rsidR="00073ACF"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функциональной грамотности.</w:t>
            </w:r>
          </w:p>
        </w:tc>
        <w:tc>
          <w:tcPr>
            <w:tcW w:w="4280" w:type="dxa"/>
          </w:tcPr>
          <w:p w:rsidR="009D7034" w:rsidRDefault="00413FB7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073A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1</w:t>
            </w:r>
            <w:r w:rsidR="00073ACF" w:rsidRPr="00073A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– «Начало войны</w:t>
            </w:r>
            <w:r w:rsidR="009D7034" w:rsidRPr="00073A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»</w:t>
            </w:r>
            <w:r w:rsidR="00F17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6F48" w:rsidRDefault="00886F48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034" w:rsidRDefault="00B85DF5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Заполните пропуски в таблице и сделайте вывод о том, чья армия имела преимущество</w:t>
            </w:r>
            <w:r w:rsidR="006A4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начале войны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17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7E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(Приложение 2)</w:t>
            </w:r>
          </w:p>
          <w:p w:rsidR="00886F48" w:rsidRDefault="00886F48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5DF5" w:rsidRDefault="00B85DF5" w:rsidP="00B85D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- 22 июня 1941 года фашистская Германия напала на нашу страну. На момент вторжения враг превосходил наши войска по личному составу, по тяжёлым и средним танкам, по самолётам новых типов, по орудиям и миномётам.</w:t>
            </w:r>
          </w:p>
          <w:p w:rsidR="009D7034" w:rsidRDefault="009D7034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034" w:rsidRDefault="00413FB7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73A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2 – «Дети – герои Великой Отечественной войны».</w:t>
            </w:r>
            <w:r w:rsidR="00073A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886F48" w:rsidRPr="00073ACF" w:rsidRDefault="00886F48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3FB7" w:rsidRDefault="00413FB7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Во время войны все встали на  защиту Родины, даже дети. В годы войны в боевых частях числились свыше 3 500 детей до 16 лет. Наравне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 дети защищали Родину, жертвуя собственными жизнями.</w:t>
            </w:r>
          </w:p>
          <w:p w:rsidR="00886F48" w:rsidRDefault="00886F48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3FB7" w:rsidRDefault="00413FB7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Вычисли и расшифруй фамилию и имя четырёх юных и знаменитых героев Великой Отечественной войны, удостоившихся звания Герой Советского Союза.</w:t>
            </w:r>
            <w:r w:rsidR="00F17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(Приложение 3)</w:t>
            </w:r>
          </w:p>
          <w:p w:rsidR="00413FB7" w:rsidRDefault="00413FB7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034" w:rsidRPr="009D7034" w:rsidRDefault="009D7034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073ACF" w:rsidRDefault="00073ACF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Учащиеся самостоятельно работают, после выполнения задания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фронтальная проверка.</w:t>
            </w: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учителя.</w:t>
            </w: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учителя.</w:t>
            </w: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E72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 доски работают 4 человека: каждый расшифровывает по о</w:t>
            </w:r>
            <w:r w:rsidR="005E3573">
              <w:rPr>
                <w:rFonts w:ascii="Times New Roman" w:eastAsia="Calibri" w:hAnsi="Times New Roman" w:cs="Times New Roman"/>
                <w:sz w:val="24"/>
                <w:szCs w:val="24"/>
              </w:rPr>
              <w:t>дному герою. Проверка на слайде (СЛАЙД 4)</w:t>
            </w:r>
          </w:p>
        </w:tc>
        <w:tc>
          <w:tcPr>
            <w:tcW w:w="3626" w:type="dxa"/>
          </w:tcPr>
          <w:p w:rsidR="00706B1D" w:rsidRDefault="00706B1D" w:rsidP="00706B1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Познавательные УУД: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связи и зависимости между математическими объектами; применять базовые логические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универсальные действия: сравнение, анализ, классификация (группировка), обобщение;</w:t>
            </w:r>
          </w:p>
          <w:p w:rsidR="00706B1D" w:rsidRDefault="00706B1D" w:rsidP="00706B1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      </w:r>
          </w:p>
          <w:p w:rsidR="00706B1D" w:rsidRDefault="00706B1D" w:rsidP="00706B1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читать, интерпретировать графически представленную информацию (схему, таблицу, диаграмму, другую модель);</w:t>
            </w:r>
          </w:p>
          <w:p w:rsidR="00706B1D" w:rsidRDefault="00706B1D" w:rsidP="00706B1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использовать для решения учебных задач текстовую, графическую информацию в разных источниках информационной среды.</w:t>
            </w:r>
          </w:p>
          <w:p w:rsidR="00706B1D" w:rsidRDefault="00706B1D" w:rsidP="00706B1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Регулятивные УУД: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этапы предстоящей работы, определять последовательность учебных действий.</w:t>
            </w:r>
          </w:p>
          <w:p w:rsidR="001D026F" w:rsidRDefault="00706B1D" w:rsidP="00DD25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контроль процесса </w:t>
            </w:r>
            <w:r w:rsidR="0088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результата своей деятельности.</w:t>
            </w:r>
          </w:p>
          <w:p w:rsidR="00886F48" w:rsidRPr="00706B1D" w:rsidRDefault="00886F48" w:rsidP="00DD25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4C69" w:rsidTr="00A361F4">
        <w:tc>
          <w:tcPr>
            <w:tcW w:w="3625" w:type="dxa"/>
          </w:tcPr>
          <w:p w:rsidR="006A4C69" w:rsidRDefault="006A4C69" w:rsidP="00A361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4280" w:type="dxa"/>
          </w:tcPr>
          <w:p w:rsidR="006A4C69" w:rsidRDefault="006A4C69" w:rsidP="006A4C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1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Настало время небольшого </w:t>
            </w:r>
            <w:r w:rsidR="0088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перерыва, давайте подвигаемся. Повторяйте за мной слова и движения:</w:t>
            </w:r>
          </w:p>
          <w:p w:rsidR="00886F48" w:rsidRDefault="00886F48" w:rsidP="006A4C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Пусть всегда будет солнце (руки вверх над головой),</w:t>
            </w:r>
          </w:p>
          <w:p w:rsidR="00886F48" w:rsidRDefault="00886F48" w:rsidP="006A4C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Пусть всегда будет небо (руки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стороны над головой),</w:t>
            </w:r>
          </w:p>
          <w:p w:rsidR="00886F48" w:rsidRDefault="00886F48" w:rsidP="006A4C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Пусть всегда будет море (руки в стороны перед собой),</w:t>
            </w:r>
          </w:p>
          <w:p w:rsidR="00886F48" w:rsidRDefault="00886F48" w:rsidP="006A4C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Пусть всегда буду Я (подняться на носочки и себя погладить),</w:t>
            </w:r>
          </w:p>
          <w:p w:rsidR="00886F48" w:rsidRDefault="00886F48" w:rsidP="006A4C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Пусть всегда поют песни (наклоны головы в стороны), </w:t>
            </w:r>
          </w:p>
          <w:p w:rsidR="00886F48" w:rsidRDefault="00886F48" w:rsidP="006A4C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Пусть всегда будут танцы (присядки)</w:t>
            </w:r>
            <w:r w:rsidR="00A87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Пусть всегда будут птицы (наклоны в стороны, отводя руки назад),</w:t>
            </w:r>
          </w:p>
          <w:p w:rsidR="00A87361" w:rsidRPr="00BC14D8" w:rsidRDefault="00A87361" w:rsidP="006A4C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Пусть всегда будет МИР! (хлопки над головой)</w:t>
            </w:r>
          </w:p>
          <w:p w:rsidR="006A4C69" w:rsidRDefault="006A4C69" w:rsidP="009D70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6A4C69" w:rsidRDefault="00645DAB" w:rsidP="00073A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Учащиеся внимательно слушают и выполняют задания.</w:t>
            </w:r>
          </w:p>
          <w:p w:rsidR="00645DAB" w:rsidRDefault="00645DAB" w:rsidP="00073A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Физкультминутка выполняется 2 раза.</w:t>
            </w:r>
          </w:p>
        </w:tc>
        <w:tc>
          <w:tcPr>
            <w:tcW w:w="3626" w:type="dxa"/>
          </w:tcPr>
          <w:p w:rsidR="006A4C69" w:rsidRPr="00706B1D" w:rsidRDefault="006A4C69" w:rsidP="00706B1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1D026F" w:rsidTr="00A361F4">
        <w:tc>
          <w:tcPr>
            <w:tcW w:w="3625" w:type="dxa"/>
          </w:tcPr>
          <w:p w:rsidR="006A4C69" w:rsidRDefault="006A4C69" w:rsidP="006A4C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Осуществление учебных действий по применению изученного материала</w:t>
            </w:r>
            <w:r w:rsidR="00886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(продолжение)</w:t>
            </w:r>
          </w:p>
          <w:p w:rsidR="006A4C69" w:rsidRDefault="006A4C69" w:rsidP="006A4C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C69" w:rsidRDefault="006A4C69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C69" w:rsidRDefault="006A4C69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C69" w:rsidRDefault="006A4C69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26F" w:rsidRDefault="005E3573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все </w:t>
            </w:r>
            <w:r w:rsidR="006A4C69">
              <w:rPr>
                <w:rFonts w:ascii="Times New Roman" w:hAnsi="Times New Roman" w:cs="Times New Roman"/>
                <w:sz w:val="24"/>
                <w:szCs w:val="24"/>
              </w:rPr>
              <w:t>задания направлены  на развитие функциональной грамотности.</w:t>
            </w: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Default="00CA1AAB" w:rsidP="006A4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AAB" w:rsidRPr="00BC14D8" w:rsidRDefault="00CA1AAB" w:rsidP="006A4C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4280" w:type="dxa"/>
          </w:tcPr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85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Задание 3 – «Животные – герои Великой Отечественной войны».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E72081" w:rsidRPr="00F17EF7" w:rsidRDefault="00E72081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Сражаться с противником помогали и животные. Самыми верными помощниками солдат были собаки. Вторыми по значимости на войне были лошади.  </w:t>
            </w:r>
          </w:p>
          <w:p w:rsidR="00C06BD1" w:rsidRDefault="00C06BD1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Выполнив следующее задание, ты узнаешь кличку собаки и вид её службы во время войны. (Приложение 4)</w:t>
            </w:r>
          </w:p>
          <w:p w:rsidR="00886F48" w:rsidRDefault="00886F48" w:rsidP="00886F4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6F48" w:rsidRPr="005E3573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4 – «Легендарная техника Победы»</w:t>
            </w:r>
            <w:r w:rsidR="005E3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(СЛАЙД 6)</w:t>
            </w:r>
          </w:p>
          <w:p w:rsidR="00C06BD1" w:rsidRPr="00B85DF5" w:rsidRDefault="00C06BD1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C06BD1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 войне главное – люди, но важна и техника. Танк Т-34 появился 8 июля 1941 года. Систему полевой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реактивной артиллерии БМ-13 фронтовики прозвали «Катюшей». С ней немцы познакомились летом 1941 года.</w:t>
            </w:r>
          </w:p>
          <w:p w:rsidR="00C06BD1" w:rsidRDefault="00C06BD1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Первое задание: рассмотри таблицу и ответь на вопросы. (Приложение 5)</w:t>
            </w:r>
          </w:p>
          <w:p w:rsidR="00C06BD1" w:rsidRDefault="00C06BD1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Второе задание: заполни таблицу</w:t>
            </w:r>
            <w:r w:rsidR="00E7208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ты узнаешь технические характеристики нашей военной техники. (Приложение 6)</w:t>
            </w: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6F48" w:rsidRDefault="00886F48" w:rsidP="00886F48">
            <w:pPr>
              <w:tabs>
                <w:tab w:val="left" w:pos="30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85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5 –  «Ленинград»</w:t>
            </w:r>
          </w:p>
          <w:p w:rsidR="00C06BD1" w:rsidRPr="00B85DF5" w:rsidRDefault="00C06BD1" w:rsidP="00886F48">
            <w:pPr>
              <w:tabs>
                <w:tab w:val="left" w:pos="30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Фашисты хотели полностью уничтожить Ленинград, стереть его с лица Земли, истребить население. Самым голодным периодом в блокадном Ленинграде был предновогодний месяц 1941 года. Запасов продовольствия в городе почти не осталось, поставки блокировались. Именно тогда была серьёзно урезана норма выдачи хлеба.</w:t>
            </w:r>
          </w:p>
          <w:p w:rsidR="00C06BD1" w:rsidRDefault="00C06BD1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Выполнив задание, ты узнаешь, по сколько граммов хлеба выдавали жителям Ленинграда. (Приложение 7)</w:t>
            </w:r>
          </w:p>
          <w:p w:rsidR="00C06BD1" w:rsidRDefault="00C06BD1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- 125 г хлеба – это много или мало? Для того времени это было много, т.к. этот кусочек хлеба спасал жизни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многим людям.</w:t>
            </w: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85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6 – «Главное слово»</w:t>
            </w:r>
          </w:p>
          <w:p w:rsidR="00C06BD1" w:rsidRPr="00B85DF5" w:rsidRDefault="00C06BD1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886F48" w:rsidRDefault="00886F48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Решив это задание, мы откроем самое главное слово нашего урока.</w:t>
            </w:r>
            <w:r w:rsidR="00C06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каждый правильный ответ вы будете получать букву. После решения примеров из всех букв необходимо составить слово.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(Приложение 8)</w:t>
            </w:r>
          </w:p>
          <w:p w:rsidR="00602307" w:rsidRDefault="00602307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2307" w:rsidRDefault="00602307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2307" w:rsidRDefault="00602307" w:rsidP="00886F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26F" w:rsidRPr="00602307" w:rsidRDefault="00602307" w:rsidP="006A4C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Какое слово у вас получилось? Что оно обозначает? Какие орфограммы в этом слове мы знаем?</w:t>
            </w:r>
            <w:r w:rsidR="00CA1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(СЛАЙД 7)</w:t>
            </w:r>
          </w:p>
        </w:tc>
        <w:tc>
          <w:tcPr>
            <w:tcW w:w="2972" w:type="dxa"/>
          </w:tcPr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Слушают учителя.</w:t>
            </w: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парах. После выпол</w:t>
            </w:r>
            <w:r w:rsidR="005E3573">
              <w:rPr>
                <w:rFonts w:ascii="Times New Roman" w:eastAsia="Calibri" w:hAnsi="Times New Roman" w:cs="Times New Roman"/>
                <w:sz w:val="24"/>
                <w:szCs w:val="24"/>
              </w:rPr>
              <w:t>нения – проверка на слайде (СЛАЙД 5)</w:t>
            </w: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2081" w:rsidRDefault="00E7208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Фронтальная работа – отвечают на вопросы по таблице.</w:t>
            </w: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</w:t>
            </w:r>
            <w:r w:rsidR="005E3573">
              <w:rPr>
                <w:rFonts w:ascii="Times New Roman" w:eastAsia="Calibri" w:hAnsi="Times New Roman" w:cs="Times New Roman"/>
                <w:sz w:val="24"/>
                <w:szCs w:val="24"/>
              </w:rPr>
              <w:t>ая работа. Фронтальная проверка.</w:t>
            </w: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Default="005E3573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3573" w:rsidRDefault="005E3573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учителя.</w:t>
            </w: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человек решает задачу с объяснением у доски.</w:t>
            </w: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учителя.</w:t>
            </w: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BD1" w:rsidRDefault="00C06BD1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Каждый пример решает 1 ученик, остальные решают в тетради. Если на доске ответ правильный, то ребята получают одну букву. После решения всех примеров необходимо собрать слово.</w:t>
            </w:r>
          </w:p>
          <w:p w:rsidR="00602307" w:rsidRDefault="00602307" w:rsidP="00886F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вопросы, вспоминают, что это словарное слово.</w:t>
            </w:r>
          </w:p>
          <w:p w:rsidR="001D026F" w:rsidRDefault="001D026F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:rsidR="00886F48" w:rsidRDefault="00886F48" w:rsidP="00886F4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Познавательные УУД: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связи и зависимости между математическими объектами; применять базовые логические универсальные действия: сравнение, анализ, классификация (группировка), обобщение;</w:t>
            </w:r>
          </w:p>
          <w:p w:rsidR="00886F48" w:rsidRDefault="00886F48" w:rsidP="00886F4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      </w:r>
          </w:p>
          <w:p w:rsidR="00886F48" w:rsidRDefault="00886F48" w:rsidP="00886F4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читать, интерпретировать графически представленную информацию (схему, таблицу, диаграмму, другую модель);</w:t>
            </w:r>
          </w:p>
          <w:p w:rsidR="00886F48" w:rsidRDefault="00886F48" w:rsidP="00886F4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и использовать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решения учебных задач текстовую, графическую информацию в разных источниках информационной среды.</w:t>
            </w:r>
          </w:p>
          <w:p w:rsidR="00886F48" w:rsidRDefault="00886F48" w:rsidP="00886F4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Регулятивные УУД: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этапы предстоящей работы, определять последовательность учебных действий.</w:t>
            </w:r>
          </w:p>
          <w:p w:rsidR="005E3573" w:rsidRDefault="00886F48" w:rsidP="00886F4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контроль процесса и результата своей деятельности.</w:t>
            </w:r>
          </w:p>
          <w:p w:rsidR="005E3573" w:rsidRDefault="005E3573" w:rsidP="005E35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357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текст задания для объяснения способа и хода решения математической задачи;</w:t>
            </w:r>
          </w:p>
          <w:p w:rsidR="001D026F" w:rsidRPr="005E3573" w:rsidRDefault="001D026F" w:rsidP="005E3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26F" w:rsidTr="00A361F4">
        <w:tc>
          <w:tcPr>
            <w:tcW w:w="3625" w:type="dxa"/>
          </w:tcPr>
          <w:p w:rsidR="001D026F" w:rsidRDefault="00886F48" w:rsidP="00A361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="001D02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96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Закрепление знаний, применение их на практике</w:t>
            </w:r>
          </w:p>
          <w:p w:rsidR="001D026F" w:rsidRPr="00742ABD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</w:tcPr>
          <w:p w:rsidR="001D026F" w:rsidRDefault="00296651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Запишите числа, которые состоят из единиц разных классов:</w:t>
            </w:r>
          </w:p>
          <w:p w:rsidR="00296651" w:rsidRDefault="00296651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1)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29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класса и 600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29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класса;</w:t>
            </w:r>
          </w:p>
          <w:p w:rsidR="00296651" w:rsidRDefault="00296651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29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класса и 725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29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класса;</w:t>
            </w:r>
          </w:p>
          <w:p w:rsidR="00296651" w:rsidRDefault="00296651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3) 27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296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класса</w:t>
            </w:r>
            <w:r w:rsidR="00CA1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(СЛАЙД 8)</w:t>
            </w:r>
          </w:p>
          <w:p w:rsidR="00296651" w:rsidRDefault="00296651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 записали не просто числа, вы записали:</w:t>
            </w:r>
          </w:p>
          <w:p w:rsidR="00296651" w:rsidRDefault="00296651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столько километров пришлось пройти нашим солдатам под обстрелами;</w:t>
            </w:r>
          </w:p>
          <w:p w:rsidR="00296651" w:rsidRDefault="00296651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столько городов и сёл разрушено;</w:t>
            </w:r>
          </w:p>
          <w:p w:rsidR="00296651" w:rsidRDefault="00296651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последнее число – огромная цифра, это огромная потеря, это число погибших в войне.</w:t>
            </w:r>
          </w:p>
          <w:p w:rsidR="00F86208" w:rsidRDefault="00296651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86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Каждый час во время войны погибали 793 человека, каждую минуту – 13 </w:t>
            </w:r>
            <w:r w:rsidR="00F86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человек, каждые 5 секунд – одна человеческая жизнь.</w:t>
            </w:r>
          </w:p>
          <w:p w:rsidR="00706B1D" w:rsidRDefault="00706B1D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86208" w:rsidRDefault="00F86208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Давайте почтим п</w:t>
            </w:r>
            <w:r w:rsidR="000D6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амять погибших минутой молчания (СЛАЙД 9)</w:t>
            </w:r>
          </w:p>
          <w:p w:rsidR="00645DAB" w:rsidRPr="005A5BC0" w:rsidRDefault="00645DAB" w:rsidP="00DD25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2" w:type="dxa"/>
          </w:tcPr>
          <w:p w:rsidR="001D026F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ученик записывает на доске.</w:t>
            </w: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учителя.</w:t>
            </w: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6B1D" w:rsidRDefault="00706B1D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6208" w:rsidRDefault="00F86208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Звучит минута молчания.</w:t>
            </w:r>
          </w:p>
          <w:p w:rsidR="001D026F" w:rsidRDefault="001D026F" w:rsidP="00DD25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:rsidR="009763F2" w:rsidRDefault="009763F2" w:rsidP="009763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6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проявлять способность ориентироваться в учебном материале разных разделов курса математики.</w:t>
            </w:r>
          </w:p>
          <w:p w:rsidR="009763F2" w:rsidRPr="009763F2" w:rsidRDefault="009763F2" w:rsidP="009763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49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Регулятивные УУД: </w:t>
            </w:r>
            <w:r w:rsidRPr="00976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контроль процесса и результата своей деятельности;</w:t>
            </w:r>
            <w:proofErr w:type="gramEnd"/>
          </w:p>
          <w:p w:rsidR="009763F2" w:rsidRPr="009763F2" w:rsidRDefault="009763F2" w:rsidP="009763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026F" w:rsidRDefault="001D026F" w:rsidP="00A361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026F" w:rsidRPr="00CC64AC" w:rsidRDefault="001D026F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26F" w:rsidTr="00A361F4">
        <w:tc>
          <w:tcPr>
            <w:tcW w:w="3625" w:type="dxa"/>
          </w:tcPr>
          <w:p w:rsidR="001D026F" w:rsidRPr="00326A9E" w:rsidRDefault="00886F48" w:rsidP="00A361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="001D026F">
              <w:rPr>
                <w:rFonts w:ascii="Times New Roman" w:hAnsi="Times New Roman" w:cs="Times New Roman"/>
                <w:b/>
                <w:sz w:val="24"/>
                <w:szCs w:val="24"/>
              </w:rPr>
              <w:t>. Подведение итогов</w:t>
            </w:r>
          </w:p>
        </w:tc>
        <w:tc>
          <w:tcPr>
            <w:tcW w:w="4280" w:type="dxa"/>
          </w:tcPr>
          <w:p w:rsidR="001D026F" w:rsidRDefault="00F86208" w:rsidP="00A361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Итак, ребята, сегодня мы совершили небольшое путешествие в годы Великой Отечественной войны.</w:t>
            </w:r>
          </w:p>
          <w:p w:rsidR="00F86208" w:rsidRDefault="00F86208" w:rsidP="00A361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мы сегодня с вами узнали?</w:t>
            </w:r>
          </w:p>
          <w:p w:rsidR="00706B1D" w:rsidRDefault="00706B1D" w:rsidP="00A361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1D026F" w:rsidRDefault="00F86208" w:rsidP="00F862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учителя.</w:t>
            </w:r>
          </w:p>
        </w:tc>
        <w:tc>
          <w:tcPr>
            <w:tcW w:w="3626" w:type="dxa"/>
          </w:tcPr>
          <w:p w:rsidR="009763F2" w:rsidRDefault="009763F2" w:rsidP="009763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 УУД: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доказательство своей правоты, проявлять этику общения;</w:t>
            </w:r>
          </w:p>
          <w:p w:rsidR="001D026F" w:rsidRPr="009763F2" w:rsidRDefault="001D026F" w:rsidP="00DD25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26F" w:rsidTr="00A361F4">
        <w:tc>
          <w:tcPr>
            <w:tcW w:w="3625" w:type="dxa"/>
          </w:tcPr>
          <w:p w:rsidR="001D026F" w:rsidRPr="000D6668" w:rsidRDefault="00886F48" w:rsidP="00A361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="001D026F">
              <w:rPr>
                <w:rFonts w:ascii="Times New Roman" w:hAnsi="Times New Roman" w:cs="Times New Roman"/>
                <w:b/>
                <w:sz w:val="24"/>
                <w:szCs w:val="24"/>
              </w:rPr>
              <w:t>. Домашнее задание</w:t>
            </w:r>
            <w:r w:rsidR="000D6668">
              <w:rPr>
                <w:rFonts w:ascii="Times New Roman" w:hAnsi="Times New Roman" w:cs="Times New Roman"/>
                <w:sz w:val="24"/>
                <w:szCs w:val="24"/>
              </w:rPr>
              <w:t xml:space="preserve"> (СЛАЙД 10)</w:t>
            </w:r>
          </w:p>
        </w:tc>
        <w:tc>
          <w:tcPr>
            <w:tcW w:w="4280" w:type="dxa"/>
          </w:tcPr>
          <w:p w:rsidR="001D026F" w:rsidRDefault="00A23D9C" w:rsidP="00DD25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Каждый десятый житель предвоенного Архангельска не вернулся с фронта. Имена 23 052 погибших на фронте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архангелогородцев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вписаны в областную Книгу Памяти. Именами многих уроженцев Поморской земли сегодня гордится страна, а 79 из них удостоены звания Героя Советского Союза, 30 жителей области – полные кавалеры ордена Славы.</w:t>
            </w:r>
          </w:p>
          <w:p w:rsidR="00A23D9C" w:rsidRDefault="00A23D9C" w:rsidP="00DD25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Ваше домашнее задание будет состоять в следующем: составить задачу на военную тему, используя данные об Архангельской области.</w:t>
            </w:r>
          </w:p>
          <w:p w:rsidR="00706B1D" w:rsidRPr="00326A9E" w:rsidRDefault="00706B1D" w:rsidP="00DD25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1D026F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учителя. Принимают домашнее задание, осознают его.</w:t>
            </w:r>
          </w:p>
        </w:tc>
        <w:tc>
          <w:tcPr>
            <w:tcW w:w="3626" w:type="dxa"/>
          </w:tcPr>
          <w:p w:rsidR="001D026F" w:rsidRPr="009763F2" w:rsidRDefault="009763F2" w:rsidP="00DD25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 УУД: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тексты заданий, аналогичные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изученным.</w:t>
            </w:r>
          </w:p>
        </w:tc>
      </w:tr>
      <w:tr w:rsidR="001D026F" w:rsidTr="00A361F4">
        <w:tc>
          <w:tcPr>
            <w:tcW w:w="3625" w:type="dxa"/>
          </w:tcPr>
          <w:p w:rsidR="001D026F" w:rsidRPr="005A5B61" w:rsidRDefault="00886F48" w:rsidP="00A361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="001D026F">
              <w:rPr>
                <w:rFonts w:ascii="Times New Roman" w:hAnsi="Times New Roman" w:cs="Times New Roman"/>
                <w:b/>
                <w:sz w:val="24"/>
                <w:szCs w:val="24"/>
              </w:rPr>
              <w:t>. Этап рефлексии</w:t>
            </w:r>
          </w:p>
        </w:tc>
        <w:tc>
          <w:tcPr>
            <w:tcW w:w="4280" w:type="dxa"/>
          </w:tcPr>
          <w:p w:rsidR="00831CB8" w:rsidRPr="00831CB8" w:rsidRDefault="00F53166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31CB8" w:rsidRPr="00831CB8">
              <w:rPr>
                <w:rFonts w:ascii="Times New Roman" w:eastAsia="Times New Roman" w:hAnsi="Times New Roman" w:cs="Times New Roman"/>
                <w:sz w:val="24"/>
                <w:szCs w:val="24"/>
              </w:rPr>
              <w:t>Еще тогда нас не было на свете,</w:t>
            </w:r>
          </w:p>
          <w:p w:rsidR="00831CB8" w:rsidRPr="00831CB8" w:rsidRDefault="00831CB8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C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Когда гремел салют из края в край.</w:t>
            </w:r>
          </w:p>
          <w:p w:rsidR="00831CB8" w:rsidRPr="00831CB8" w:rsidRDefault="00831CB8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CB8">
              <w:rPr>
                <w:rFonts w:ascii="Times New Roman" w:eastAsia="Times New Roman" w:hAnsi="Times New Roman" w:cs="Times New Roman"/>
                <w:sz w:val="24"/>
                <w:szCs w:val="24"/>
              </w:rPr>
              <w:t>Солдаты, подарили вы планете</w:t>
            </w:r>
          </w:p>
          <w:p w:rsidR="00831CB8" w:rsidRPr="00831CB8" w:rsidRDefault="00831CB8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CB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Великий Май, победный Май!</w:t>
            </w:r>
          </w:p>
          <w:p w:rsidR="00831CB8" w:rsidRPr="00831CB8" w:rsidRDefault="00831CB8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CB8" w:rsidRPr="00831CB8" w:rsidRDefault="00831CB8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CB8">
              <w:rPr>
                <w:rFonts w:ascii="Times New Roman" w:eastAsia="Times New Roman" w:hAnsi="Times New Roman" w:cs="Times New Roman"/>
                <w:sz w:val="24"/>
                <w:szCs w:val="24"/>
              </w:rPr>
              <w:t>Еще тогда нас не было на свете,</w:t>
            </w:r>
          </w:p>
          <w:p w:rsidR="00831CB8" w:rsidRPr="00831CB8" w:rsidRDefault="00831CB8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CB8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с Победой вы домой пришли.</w:t>
            </w:r>
          </w:p>
          <w:p w:rsidR="00831CB8" w:rsidRPr="00831CB8" w:rsidRDefault="00831CB8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CB8">
              <w:rPr>
                <w:rFonts w:ascii="Times New Roman" w:eastAsia="Times New Roman" w:hAnsi="Times New Roman" w:cs="Times New Roman"/>
                <w:sz w:val="24"/>
                <w:szCs w:val="24"/>
              </w:rPr>
              <w:t>Солдаты Мая, слава вам навеки</w:t>
            </w:r>
          </w:p>
          <w:p w:rsidR="00831CB8" w:rsidRPr="00831CB8" w:rsidRDefault="00831CB8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CB8">
              <w:rPr>
                <w:rFonts w:ascii="Times New Roman" w:eastAsia="Times New Roman" w:hAnsi="Times New Roman" w:cs="Times New Roman"/>
                <w:sz w:val="24"/>
                <w:szCs w:val="24"/>
              </w:rPr>
              <w:t>От всей земли, от всей земли!</w:t>
            </w:r>
          </w:p>
          <w:p w:rsidR="00831CB8" w:rsidRPr="00831CB8" w:rsidRDefault="00831CB8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026F" w:rsidRDefault="00831CB8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теперь я предлагаю вам оценить свою работу на уроке и нам всем вместе создать салют:</w:t>
            </w:r>
          </w:p>
          <w:p w:rsidR="00831CB8" w:rsidRDefault="00C27D17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="0083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вы работали отлично на уроке, в полную силу своих возможностей, чувствовали себя уверенно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комфортно, то прикрепите зелёную</w:t>
            </w:r>
            <w:r w:rsidR="0083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звёздочку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27D17" w:rsidRDefault="00C27D17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Если вы работали хорошо, но не в полную силу, потому что боялись ответить неправильно, прикрепите жёлтую звёздочку.</w:t>
            </w:r>
          </w:p>
          <w:p w:rsidR="00C27D17" w:rsidRDefault="00C27D17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Если у вас не было желания работать, вам было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неинтересно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 затруднялись в каждом задании, то прикрепите красную звёздочку.</w:t>
            </w:r>
          </w:p>
          <w:p w:rsidR="00C27D17" w:rsidRDefault="00C27D17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7D17" w:rsidRDefault="00C27D17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Спасибо всем за работу!</w:t>
            </w:r>
            <w:r w:rsidR="000D6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(СЛАЙД 11)</w:t>
            </w:r>
          </w:p>
          <w:p w:rsidR="00706B1D" w:rsidRPr="00326A9E" w:rsidRDefault="00706B1D" w:rsidP="00831C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1D026F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Слушают учителя.</w:t>
            </w:r>
          </w:p>
          <w:p w:rsidR="00F17EF7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7EF7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7EF7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7EF7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7EF7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7EF7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7EF7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7EF7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7EF7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7EF7" w:rsidRDefault="00F17EF7" w:rsidP="00A36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Анализируют свою работу на уроке.</w:t>
            </w:r>
          </w:p>
        </w:tc>
        <w:tc>
          <w:tcPr>
            <w:tcW w:w="3626" w:type="dxa"/>
          </w:tcPr>
          <w:p w:rsidR="009763F2" w:rsidRDefault="009763F2" w:rsidP="009763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49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76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Регулятивные УУД: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осуществлять контроль процесса и результата своей деятельности;</w:t>
            </w:r>
            <w:proofErr w:type="gramEnd"/>
          </w:p>
          <w:p w:rsidR="009763F2" w:rsidRDefault="009763F2" w:rsidP="009763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49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ошибки в своей работе, устанавливать их причины, вести поиск путей преодоления ошибок;</w:t>
            </w:r>
          </w:p>
          <w:p w:rsidR="001D026F" w:rsidRPr="009763F2" w:rsidRDefault="001D026F" w:rsidP="00DD25E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54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5AAC" w:rsidRDefault="006A5AAC"/>
    <w:p w:rsidR="000D6668" w:rsidRDefault="000D6668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D6668" w:rsidRDefault="000D6668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F17EF7" w:rsidRDefault="00F17EF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Задание 7 (дополнительные задания, если остаётся время)</w:t>
      </w:r>
      <w:r w:rsidR="00823141">
        <w:rPr>
          <w:rFonts w:ascii="Times New Roman" w:hAnsi="Times New Roman" w:cs="Times New Roman"/>
          <w:sz w:val="24"/>
          <w:szCs w:val="24"/>
          <w:u w:val="single"/>
        </w:rPr>
        <w:t xml:space="preserve"> (Приложение 9)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17EF7" w:rsidRDefault="00F17E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Боевые действия в тылу врага развернулись на местности протяжённостью около 1 000 км по фронту и 750 км в глубину. Какова площадь военных действий?</w:t>
      </w:r>
    </w:p>
    <w:p w:rsidR="00F17EF7" w:rsidRPr="00F17EF7" w:rsidRDefault="00F17E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октябре в район Сталинграда было подано 33 236 вагонов с личным составом и боевой техникой, а в ноябре 41 461 вагон. Сколько всего вагонов было поставлено в район боевых действий?</w:t>
      </w:r>
    </w:p>
    <w:sectPr w:rsidR="00F17EF7" w:rsidRPr="00F17EF7" w:rsidSect="001D02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59C"/>
    <w:rsid w:val="00073ACF"/>
    <w:rsid w:val="000D6668"/>
    <w:rsid w:val="0014359C"/>
    <w:rsid w:val="001D026F"/>
    <w:rsid w:val="00207B7E"/>
    <w:rsid w:val="00296651"/>
    <w:rsid w:val="00397CCE"/>
    <w:rsid w:val="00413FB7"/>
    <w:rsid w:val="00455AC0"/>
    <w:rsid w:val="005E3573"/>
    <w:rsid w:val="00602307"/>
    <w:rsid w:val="006216C3"/>
    <w:rsid w:val="00645DAB"/>
    <w:rsid w:val="006A4C69"/>
    <w:rsid w:val="006A5AAC"/>
    <w:rsid w:val="00706B1D"/>
    <w:rsid w:val="0073019F"/>
    <w:rsid w:val="00823141"/>
    <w:rsid w:val="00831CB8"/>
    <w:rsid w:val="00881CB4"/>
    <w:rsid w:val="00886F48"/>
    <w:rsid w:val="008D1856"/>
    <w:rsid w:val="00907DE1"/>
    <w:rsid w:val="009763F2"/>
    <w:rsid w:val="009D3D64"/>
    <w:rsid w:val="009D7034"/>
    <w:rsid w:val="00A23D9C"/>
    <w:rsid w:val="00A87361"/>
    <w:rsid w:val="00B309B8"/>
    <w:rsid w:val="00B85DF5"/>
    <w:rsid w:val="00BA7FE7"/>
    <w:rsid w:val="00BE15BA"/>
    <w:rsid w:val="00C06BD1"/>
    <w:rsid w:val="00C27D17"/>
    <w:rsid w:val="00CA1AAB"/>
    <w:rsid w:val="00CE629D"/>
    <w:rsid w:val="00CF449C"/>
    <w:rsid w:val="00D94425"/>
    <w:rsid w:val="00DD25E3"/>
    <w:rsid w:val="00E72081"/>
    <w:rsid w:val="00F17EF7"/>
    <w:rsid w:val="00F407CA"/>
    <w:rsid w:val="00F53166"/>
    <w:rsid w:val="00F8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02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D026F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1D026F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1D026F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026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D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02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D026F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1D026F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1D026F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026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2543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1</cp:lastModifiedBy>
  <cp:revision>19</cp:revision>
  <cp:lastPrinted>2025-03-03T17:01:00Z</cp:lastPrinted>
  <dcterms:created xsi:type="dcterms:W3CDTF">2025-02-11T13:06:00Z</dcterms:created>
  <dcterms:modified xsi:type="dcterms:W3CDTF">2026-05-04T14:50:00Z</dcterms:modified>
</cp:coreProperties>
</file>